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 xml:space="preserve">Опросный лист для проведения публичного обсуждения </w:t>
      </w:r>
    </w:p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745" w:rsidRPr="00DD00FD" w:rsidRDefault="00592CDB" w:rsidP="00DD00FD">
      <w:pPr>
        <w:tabs>
          <w:tab w:val="left" w:pos="9355"/>
        </w:tabs>
        <w:spacing w:after="0"/>
        <w:ind w:right="-1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постановление Администрации </w:t>
      </w:r>
      <w:r w:rsidR="00050BF3"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Троицкого </w:t>
      </w:r>
      <w:r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>района</w:t>
      </w:r>
      <w:r w:rsidR="00BC06FB" w:rsidRPr="00DD00F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0C7117" w:rsidRPr="00DD00FD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DD00FD" w:rsidRPr="00DD00FD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административный регламент по предоставл</w:t>
      </w:r>
      <w:r w:rsidR="00DD00FD" w:rsidRPr="00DD00FD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DD00FD" w:rsidRPr="00DD00FD">
        <w:rPr>
          <w:rFonts w:ascii="Times New Roman" w:hAnsi="Times New Roman" w:cs="Times New Roman"/>
          <w:sz w:val="26"/>
          <w:szCs w:val="26"/>
          <w:u w:val="single"/>
        </w:rPr>
        <w:t>нию Администрацией Троицкого района муниципальной услуги «</w:t>
      </w:r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Принятие документов, а также выдача уведомлений о переводе или об отказе в пере</w:t>
      </w:r>
      <w:bookmarkStart w:id="0" w:name="_GoBack"/>
      <w:bookmarkEnd w:id="0"/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воде жилого помещения в н</w:t>
      </w:r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жилое или нежилого помещения в жилое помещ</w:t>
      </w:r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="00DD00FD" w:rsidRPr="00DD00FD">
        <w:rPr>
          <w:rFonts w:ascii="Times New Roman" w:hAnsi="Times New Roman" w:cs="Times New Roman"/>
          <w:color w:val="000000"/>
          <w:sz w:val="26"/>
          <w:szCs w:val="26"/>
          <w:u w:val="single"/>
        </w:rPr>
        <w:t>ние</w:t>
      </w:r>
      <w:r w:rsidR="000C7117" w:rsidRPr="00DD00FD">
        <w:rPr>
          <w:rStyle w:val="a3"/>
          <w:rFonts w:ascii="Times New Roman" w:hAnsi="Times New Roman" w:cs="Times New Roman"/>
          <w:sz w:val="26"/>
          <w:szCs w:val="26"/>
          <w:u w:val="single"/>
        </w:rPr>
        <w:t>»</w:t>
      </w:r>
    </w:p>
    <w:p w:rsidR="00473D0C" w:rsidRPr="00DD00FD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0C7117"/>
    <w:rsid w:val="001D3B3C"/>
    <w:rsid w:val="0020345B"/>
    <w:rsid w:val="003D18B9"/>
    <w:rsid w:val="00473D0C"/>
    <w:rsid w:val="00592CDB"/>
    <w:rsid w:val="00605EC2"/>
    <w:rsid w:val="00940458"/>
    <w:rsid w:val="00AE1745"/>
    <w:rsid w:val="00B12466"/>
    <w:rsid w:val="00BC06FB"/>
    <w:rsid w:val="00BF0191"/>
    <w:rsid w:val="00CD6BA2"/>
    <w:rsid w:val="00D453A2"/>
    <w:rsid w:val="00DD00FD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8</cp:revision>
  <cp:lastPrinted>2018-02-16T08:18:00Z</cp:lastPrinted>
  <dcterms:created xsi:type="dcterms:W3CDTF">2019-11-13T02:34:00Z</dcterms:created>
  <dcterms:modified xsi:type="dcterms:W3CDTF">2019-11-15T04:30:00Z</dcterms:modified>
</cp:coreProperties>
</file>